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305"/>
        <w:gridCol w:w="6330"/>
      </w:tblGrid>
      <w:tr w:rsidR="001422FF" w14:paraId="5184304E" w14:textId="77777777" w:rsidTr="002C1526">
        <w:trPr>
          <w:trHeight w:val="537"/>
        </w:trPr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A559" w14:textId="77777777" w:rsidR="001422FF" w:rsidRPr="002C1526" w:rsidRDefault="001422FF">
            <w:pPr>
              <w:pStyle w:val="2"/>
              <w:ind w:left="105" w:right="825"/>
              <w:jc w:val="center"/>
              <w:rPr>
                <w:sz w:val="32"/>
                <w:szCs w:val="32"/>
              </w:rPr>
            </w:pPr>
            <w:r w:rsidRPr="002C152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КАРТА ПРЕДПРИЯТИЯ</w:t>
            </w:r>
          </w:p>
        </w:tc>
      </w:tr>
      <w:tr w:rsidR="001422FF" w14:paraId="0273A257" w14:textId="77777777" w:rsidTr="002C1526">
        <w:trPr>
          <w:trHeight w:val="551"/>
        </w:trPr>
        <w:tc>
          <w:tcPr>
            <w:tcW w:w="10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0C88" w14:textId="6EC0EAA0" w:rsidR="001422FF" w:rsidRPr="002C1526" w:rsidRDefault="001422FF" w:rsidP="00FD142A">
            <w:pPr>
              <w:pStyle w:val="2"/>
              <w:numPr>
                <w:ilvl w:val="0"/>
                <w:numId w:val="0"/>
              </w:numPr>
            </w:pPr>
            <w:r w:rsidRPr="002C1526">
              <w:rPr>
                <w:rFonts w:ascii="Times New Roman" w:hAnsi="Times New Roman" w:cs="Times New Roman"/>
                <w:b/>
                <w:bCs/>
              </w:rPr>
              <w:t>Общество с ограниченной ответственностью «</w:t>
            </w:r>
            <w:r w:rsidR="004E309A">
              <w:rPr>
                <w:rFonts w:ascii="Times New Roman" w:hAnsi="Times New Roman" w:cs="Times New Roman"/>
                <w:b/>
                <w:bCs/>
              </w:rPr>
              <w:t>Апина</w:t>
            </w:r>
            <w:r w:rsidRPr="002C1526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1422FF" w14:paraId="35A3DCD8" w14:textId="77777777" w:rsidTr="002C1526">
        <w:trPr>
          <w:trHeight w:val="284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78A6C" w14:textId="77777777" w:rsidR="001422FF" w:rsidRPr="002C1526" w:rsidRDefault="00142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0828" w14:textId="4D4B65D7" w:rsidR="001422FF" w:rsidRPr="002C1526" w:rsidRDefault="004E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09A">
              <w:rPr>
                <w:rFonts w:ascii="Times New Roman" w:hAnsi="Times New Roman" w:cs="Times New Roman"/>
                <w:sz w:val="28"/>
                <w:szCs w:val="28"/>
              </w:rPr>
              <w:t>2315242487</w:t>
            </w:r>
          </w:p>
        </w:tc>
      </w:tr>
      <w:tr w:rsidR="001422FF" w14:paraId="2684AC66" w14:textId="77777777" w:rsidTr="002C1526">
        <w:trPr>
          <w:trHeight w:val="439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C1D1D" w14:textId="77777777" w:rsidR="001422FF" w:rsidRPr="002C1526" w:rsidRDefault="00142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C8C9" w14:textId="4E7B7CA4" w:rsidR="001422FF" w:rsidRPr="002C1526" w:rsidRDefault="004E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09A">
              <w:rPr>
                <w:rFonts w:ascii="Times New Roman" w:hAnsi="Times New Roman" w:cs="Times New Roman"/>
                <w:sz w:val="28"/>
                <w:szCs w:val="28"/>
              </w:rPr>
              <w:t>231501001</w:t>
            </w:r>
          </w:p>
        </w:tc>
      </w:tr>
      <w:tr w:rsidR="001422FF" w14:paraId="03F2E905" w14:textId="77777777" w:rsidTr="002C1526">
        <w:trPr>
          <w:trHeight w:val="403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695C1" w14:textId="77777777" w:rsidR="001422FF" w:rsidRPr="002C1526" w:rsidRDefault="00142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D8A5" w14:textId="53780ACB" w:rsidR="001422FF" w:rsidRPr="002C1526" w:rsidRDefault="00882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2700">
              <w:rPr>
                <w:rFonts w:ascii="Times New Roman" w:hAnsi="Times New Roman" w:cs="Times New Roman"/>
                <w:sz w:val="28"/>
                <w:szCs w:val="28"/>
              </w:rPr>
              <w:t>1252300062959</w:t>
            </w:r>
          </w:p>
        </w:tc>
      </w:tr>
      <w:tr w:rsidR="001422FF" w14:paraId="4BFF38BE" w14:textId="77777777" w:rsidTr="002C1526">
        <w:trPr>
          <w:trHeight w:val="377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707F" w14:textId="657A7FA4" w:rsidR="001422FF" w:rsidRPr="002C1526" w:rsidRDefault="003A2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</w:t>
            </w:r>
            <w:r w:rsidR="0042596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22FF" w:rsidRPr="002C1526">
              <w:rPr>
                <w:rFonts w:ascii="Times New Roman" w:hAnsi="Times New Roman" w:cs="Times New Roman"/>
                <w:sz w:val="28"/>
                <w:szCs w:val="28"/>
              </w:rPr>
              <w:t>очтовый адрес: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6B04" w14:textId="560F14A3" w:rsidR="001422FF" w:rsidRPr="002C1526" w:rsidRDefault="003A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35392</w:t>
            </w:r>
            <w:r w:rsidR="00F05624" w:rsidRPr="002C15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, Краснодарский край</w:t>
            </w:r>
            <w:r w:rsidR="001422FF" w:rsidRPr="002C1526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. Новороссийск</w:t>
            </w:r>
            <w:r w:rsidR="001422FF" w:rsidRPr="002C1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 xml:space="preserve">ул. Глухова, д. </w:t>
            </w:r>
            <w:r w:rsidR="00FC7436" w:rsidRPr="002C15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309A">
              <w:rPr>
                <w:rFonts w:ascii="Times New Roman" w:hAnsi="Times New Roman" w:cs="Times New Roman"/>
                <w:sz w:val="28"/>
                <w:szCs w:val="28"/>
              </w:rPr>
              <w:t xml:space="preserve"> пом. 1</w:t>
            </w:r>
          </w:p>
        </w:tc>
      </w:tr>
      <w:tr w:rsidR="001422FF" w14:paraId="3D9E99EC" w14:textId="77777777" w:rsidTr="002C1526">
        <w:trPr>
          <w:trHeight w:val="518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0A505" w14:textId="77777777" w:rsidR="001422FF" w:rsidRPr="002C1526" w:rsidRDefault="00142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7C0B" w14:textId="25BE44E2" w:rsidR="001422FF" w:rsidRPr="002C1526" w:rsidRDefault="004E3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353923, Краснодарский край, г. Новороссийск, ул. Глухова, д.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пом. 1</w:t>
            </w:r>
          </w:p>
        </w:tc>
      </w:tr>
      <w:tr w:rsidR="0042596D" w14:paraId="0B3876CB" w14:textId="77777777" w:rsidTr="002C1526">
        <w:trPr>
          <w:trHeight w:val="582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3CA2E" w14:textId="39F672A6" w:rsidR="0042596D" w:rsidRPr="002C1526" w:rsidRDefault="0042596D" w:rsidP="00425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ЭДО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F936" w14:textId="3F785525" w:rsidR="0042596D" w:rsidRPr="002C1526" w:rsidRDefault="0042596D" w:rsidP="0042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DF9">
              <w:rPr>
                <w:rFonts w:ascii="Times New Roman" w:hAnsi="Times New Roman" w:cs="Times New Roman"/>
                <w:sz w:val="28"/>
                <w:szCs w:val="28"/>
              </w:rPr>
              <w:t>2BE2c5298a890694ad1b96b2f6a6386b712</w:t>
            </w:r>
          </w:p>
        </w:tc>
      </w:tr>
      <w:tr w:rsidR="001422FF" w14:paraId="5BBDF016" w14:textId="77777777" w:rsidTr="002C1526">
        <w:trPr>
          <w:trHeight w:val="561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20BFC" w14:textId="77777777" w:rsidR="001422FF" w:rsidRPr="002C1526" w:rsidRDefault="00142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8BE6" w14:textId="6EDA4AC5" w:rsidR="001422FF" w:rsidRPr="002C1526" w:rsidRDefault="004E3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09A">
              <w:rPr>
                <w:rFonts w:ascii="Times New Roman" w:hAnsi="Times New Roman" w:cs="Times New Roman"/>
                <w:color w:val="1E222E"/>
                <w:sz w:val="28"/>
                <w:szCs w:val="28"/>
                <w:shd w:val="clear" w:color="auto" w:fill="F9F9FB"/>
              </w:rPr>
              <w:t>ФИЛИАЛ "РОСТОВСКИЙ" АО "АЛЬФА-БАНК"</w:t>
            </w:r>
          </w:p>
        </w:tc>
      </w:tr>
      <w:tr w:rsidR="001422FF" w14:paraId="3A958F20" w14:textId="77777777" w:rsidTr="002C1526">
        <w:trPr>
          <w:trHeight w:val="507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06DCF" w14:textId="77777777" w:rsidR="001422FF" w:rsidRPr="002C1526" w:rsidRDefault="00142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74AB" w14:textId="0BE8FEED" w:rsidR="001422FF" w:rsidRPr="002C1526" w:rsidRDefault="004E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09A">
              <w:rPr>
                <w:rFonts w:ascii="Times New Roman" w:hAnsi="Times New Roman" w:cs="Times New Roman"/>
                <w:color w:val="1E222E"/>
                <w:sz w:val="28"/>
                <w:szCs w:val="28"/>
                <w:shd w:val="clear" w:color="auto" w:fill="FFFFFF"/>
              </w:rPr>
              <w:t>046015207</w:t>
            </w:r>
          </w:p>
        </w:tc>
      </w:tr>
      <w:tr w:rsidR="001422FF" w14:paraId="0B3D7943" w14:textId="77777777" w:rsidTr="002C1526">
        <w:trPr>
          <w:trHeight w:val="445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091A6" w14:textId="77777777" w:rsidR="001422FF" w:rsidRPr="002C1526" w:rsidRDefault="00142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4AAC" w14:textId="077352E7" w:rsidR="001422FF" w:rsidRPr="002C1526" w:rsidRDefault="004E30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09A">
              <w:rPr>
                <w:rFonts w:ascii="Times New Roman" w:hAnsi="Times New Roman" w:cs="Times New Roman"/>
                <w:color w:val="1E222E"/>
                <w:sz w:val="28"/>
                <w:szCs w:val="28"/>
                <w:shd w:val="clear" w:color="auto" w:fill="FFFFFF"/>
              </w:rPr>
              <w:t>30101810500000000207</w:t>
            </w:r>
          </w:p>
        </w:tc>
      </w:tr>
      <w:tr w:rsidR="0042596D" w14:paraId="59DA8B87" w14:textId="77777777" w:rsidTr="002C1526">
        <w:trPr>
          <w:trHeight w:val="445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218D7" w14:textId="2651B77D" w:rsidR="0042596D" w:rsidRPr="002C1526" w:rsidRDefault="0042596D" w:rsidP="00425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C022" w14:textId="27F8F726" w:rsidR="0042596D" w:rsidRPr="004E309A" w:rsidRDefault="0042596D" w:rsidP="0042596D">
            <w:pPr>
              <w:spacing w:after="0" w:line="240" w:lineRule="auto"/>
              <w:rPr>
                <w:rFonts w:ascii="Times New Roman" w:hAnsi="Times New Roman" w:cs="Times New Roman"/>
                <w:color w:val="1E222E"/>
                <w:sz w:val="28"/>
                <w:szCs w:val="28"/>
                <w:shd w:val="clear" w:color="auto" w:fill="FFFFFF"/>
              </w:rPr>
            </w:pPr>
            <w:r w:rsidRPr="004E309A">
              <w:rPr>
                <w:rFonts w:ascii="Times New Roman" w:hAnsi="Times New Roman" w:cs="Times New Roman"/>
                <w:color w:val="1E222E"/>
                <w:sz w:val="28"/>
                <w:szCs w:val="28"/>
                <w:shd w:val="clear" w:color="auto" w:fill="F9F9FB"/>
              </w:rPr>
              <w:t>40702810126280001641</w:t>
            </w:r>
          </w:p>
        </w:tc>
      </w:tr>
      <w:tr w:rsidR="001422FF" w14:paraId="5B88B6AF" w14:textId="77777777" w:rsidTr="002C1526">
        <w:trPr>
          <w:trHeight w:val="552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1AB79" w14:textId="77777777" w:rsidR="001422FF" w:rsidRPr="002C1526" w:rsidRDefault="00142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1A45" w14:textId="23E1D94A" w:rsidR="001422FF" w:rsidRPr="002C1526" w:rsidRDefault="004259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E67BC4" w:rsidRPr="002C1526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BC4" w:rsidRPr="002C1526">
              <w:rPr>
                <w:rFonts w:ascii="Times New Roman" w:hAnsi="Times New Roman" w:cs="Times New Roman"/>
                <w:sz w:val="28"/>
                <w:szCs w:val="28"/>
              </w:rPr>
              <w:t>044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BC4" w:rsidRPr="002C152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BC4" w:rsidRPr="002C152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1422FF" w:rsidRPr="001B5605" w14:paraId="6B085FA9" w14:textId="77777777" w:rsidTr="002C1526">
        <w:trPr>
          <w:trHeight w:val="600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54DD0" w14:textId="77777777" w:rsidR="001422FF" w:rsidRPr="002C1526" w:rsidRDefault="00142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1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C1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F02A" w14:textId="28172D9E" w:rsidR="002C1526" w:rsidRPr="001B5605" w:rsidRDefault="001B56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5386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apinamed</w:t>
              </w:r>
              <w:r w:rsidRPr="00653860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Pr="0065386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653860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65386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2C1526" w:rsidRPr="001B560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hyperlink r:id="rId6" w:history="1">
              <w:r w:rsidR="002C1526" w:rsidRPr="00E7017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2C1526" w:rsidRPr="001B5605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C1526" w:rsidRPr="00E7017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apina</w:t>
              </w:r>
              <w:proofErr w:type="spellEnd"/>
              <w:r w:rsidR="002C1526" w:rsidRPr="001B5605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="002C1526" w:rsidRPr="00E7017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med</w:t>
              </w:r>
              <w:r w:rsidR="002C1526" w:rsidRPr="001B5605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2C1526" w:rsidRPr="00E7017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2C1526" w:rsidRPr="001B5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22FF" w14:paraId="1078798D" w14:textId="77777777" w:rsidTr="002C1526">
        <w:trPr>
          <w:trHeight w:val="469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ABF85" w14:textId="77777777" w:rsidR="001422FF" w:rsidRPr="002C1526" w:rsidRDefault="005D3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2529" w14:textId="25954F78" w:rsidR="001422FF" w:rsidRPr="002C1526" w:rsidRDefault="00142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="004E309A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2C152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56A39" w:rsidRPr="002C1526">
              <w:rPr>
                <w:rFonts w:ascii="Times New Roman" w:hAnsi="Times New Roman" w:cs="Times New Roman"/>
                <w:sz w:val="28"/>
                <w:szCs w:val="28"/>
              </w:rPr>
              <w:t>ов А</w:t>
            </w:r>
            <w:r w:rsidR="004E309A">
              <w:rPr>
                <w:rFonts w:ascii="Times New Roman" w:hAnsi="Times New Roman" w:cs="Times New Roman"/>
                <w:sz w:val="28"/>
                <w:szCs w:val="28"/>
              </w:rPr>
              <w:t>нтон</w:t>
            </w:r>
            <w:r w:rsidR="00156A39" w:rsidRPr="002C1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09A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  <w:r w:rsidR="00FE0B1A">
              <w:rPr>
                <w:rFonts w:ascii="Times New Roman" w:hAnsi="Times New Roman" w:cs="Times New Roman"/>
                <w:sz w:val="28"/>
                <w:szCs w:val="28"/>
              </w:rPr>
              <w:t xml:space="preserve">, действует на основании типового устава формы № 21 </w:t>
            </w:r>
          </w:p>
        </w:tc>
      </w:tr>
    </w:tbl>
    <w:p w14:paraId="3846EF8C" w14:textId="4BA0789F" w:rsidR="00815B8D" w:rsidRDefault="00815B8D" w:rsidP="0011743B">
      <w:pPr>
        <w:pStyle w:val="a4"/>
        <w:widowControl w:val="0"/>
        <w:tabs>
          <w:tab w:val="left" w:pos="5735"/>
        </w:tabs>
        <w:spacing w:before="1"/>
        <w:rPr>
          <w:rFonts w:ascii="Times New Roman" w:hAnsi="Times New Roman"/>
        </w:rPr>
      </w:pPr>
    </w:p>
    <w:p w14:paraId="17551C98" w14:textId="77777777" w:rsidR="00E07960" w:rsidRDefault="00E07960" w:rsidP="0011743B">
      <w:pPr>
        <w:pStyle w:val="a4"/>
        <w:widowControl w:val="0"/>
        <w:tabs>
          <w:tab w:val="left" w:pos="5735"/>
        </w:tabs>
        <w:spacing w:before="1"/>
        <w:rPr>
          <w:rFonts w:ascii="Times New Roman" w:hAnsi="Times New Roman"/>
        </w:rPr>
      </w:pPr>
    </w:p>
    <w:p w14:paraId="45699A90" w14:textId="4E86B190" w:rsidR="00E07960" w:rsidRDefault="00E07960" w:rsidP="0011743B">
      <w:pPr>
        <w:pStyle w:val="a4"/>
        <w:widowControl w:val="0"/>
        <w:tabs>
          <w:tab w:val="left" w:pos="5735"/>
        </w:tabs>
        <w:spacing w:before="1"/>
        <w:rPr>
          <w:rFonts w:ascii="Times New Roman" w:hAnsi="Times New Roman"/>
        </w:rPr>
      </w:pPr>
    </w:p>
    <w:p w14:paraId="616A6085" w14:textId="6B001875" w:rsidR="001422FF" w:rsidRDefault="001422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E7AEC" w14:textId="4804A858" w:rsidR="00E07960" w:rsidRDefault="00E0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464A4" w14:textId="77777777" w:rsidR="00E07960" w:rsidRDefault="00E0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024E4" w14:textId="77777777" w:rsidR="00E07960" w:rsidRDefault="00E0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CB7C3" w14:textId="77777777" w:rsidR="00E07960" w:rsidRDefault="00E0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6790B" w14:textId="23DCBCDA" w:rsidR="00E07960" w:rsidRDefault="00E0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08390" w14:textId="77777777" w:rsidR="00E07960" w:rsidRDefault="00E0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03891" w14:textId="77777777" w:rsidR="00E07960" w:rsidRDefault="00E0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BD318" w14:textId="77777777" w:rsidR="00E07960" w:rsidRDefault="00E0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B945B" w14:textId="255E535F" w:rsidR="00E07960" w:rsidRDefault="00E0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BCDD1" w14:textId="3828E40F" w:rsidR="00E07960" w:rsidRDefault="00E0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7686" w14:textId="079A64CF" w:rsidR="00E07960" w:rsidRDefault="00E07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7960">
      <w:pgSz w:w="11906" w:h="16838"/>
      <w:pgMar w:top="1134" w:right="851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9704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C4"/>
    <w:rsid w:val="0011743B"/>
    <w:rsid w:val="001422FF"/>
    <w:rsid w:val="00156A39"/>
    <w:rsid w:val="001B5605"/>
    <w:rsid w:val="001D785E"/>
    <w:rsid w:val="002C1526"/>
    <w:rsid w:val="002D076E"/>
    <w:rsid w:val="002F774D"/>
    <w:rsid w:val="003874DE"/>
    <w:rsid w:val="003A2456"/>
    <w:rsid w:val="0042596D"/>
    <w:rsid w:val="004279EE"/>
    <w:rsid w:val="004439A9"/>
    <w:rsid w:val="004B7E55"/>
    <w:rsid w:val="004E309A"/>
    <w:rsid w:val="00502D56"/>
    <w:rsid w:val="005D3022"/>
    <w:rsid w:val="00650BC2"/>
    <w:rsid w:val="00655764"/>
    <w:rsid w:val="00667587"/>
    <w:rsid w:val="007E47FB"/>
    <w:rsid w:val="00815B8D"/>
    <w:rsid w:val="008520A1"/>
    <w:rsid w:val="00882700"/>
    <w:rsid w:val="00A60FB3"/>
    <w:rsid w:val="00AB5637"/>
    <w:rsid w:val="00B014F6"/>
    <w:rsid w:val="00B51D39"/>
    <w:rsid w:val="00B74002"/>
    <w:rsid w:val="00BC5989"/>
    <w:rsid w:val="00C7073A"/>
    <w:rsid w:val="00D82DF9"/>
    <w:rsid w:val="00E07960"/>
    <w:rsid w:val="00E67BC4"/>
    <w:rsid w:val="00E77886"/>
    <w:rsid w:val="00E908A1"/>
    <w:rsid w:val="00F05624"/>
    <w:rsid w:val="00F41604"/>
    <w:rsid w:val="00F94B7B"/>
    <w:rsid w:val="00FC7436"/>
    <w:rsid w:val="00FD142A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F5413F"/>
  <w15:chartTrackingRefBased/>
  <w15:docId w15:val="{DB3258C3-359F-4417-A9B9-EC670067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after="0" w:line="240" w:lineRule="auto"/>
      <w:ind w:left="-720" w:firstLine="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3">
    <w:name w:val="Основной текст (3)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44">
    <w:name w:val="Основной текст (44)_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a3">
    <w:name w:val="Hyperlink"/>
    <w:rPr>
      <w:rFonts w:cs="Times New Roman"/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440">
    <w:name w:val="Основной текст (44)"/>
    <w:basedOn w:val="a"/>
    <w:pPr>
      <w:widowControl w:val="0"/>
      <w:shd w:val="clear" w:color="auto" w:fill="FFFFFF"/>
      <w:spacing w:after="0" w:line="427" w:lineRule="exact"/>
    </w:pPr>
    <w:rPr>
      <w:sz w:val="19"/>
      <w:szCs w:val="19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Unresolved Mention"/>
    <w:basedOn w:val="a0"/>
    <w:uiPriority w:val="99"/>
    <w:semiHidden/>
    <w:unhideWhenUsed/>
    <w:rsid w:val="002C1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ina-med.ru" TargetMode="External"/><Relationship Id="rId5" Type="http://schemas.openxmlformats.org/officeDocument/2006/relationships/hyperlink" Target="mailto:apiname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ПРЕДПРИЯТИЯ:</vt:lpstr>
    </vt:vector>
  </TitlesOfParts>
  <Company/>
  <LinksUpToDate>false</LinksUpToDate>
  <CharactersWithSpaces>738</CharactersWithSpaces>
  <SharedDoc>false</SharedDoc>
  <HLinks>
    <vt:vector size="6" baseType="variant">
      <vt:variant>
        <vt:i4>4522109</vt:i4>
      </vt:variant>
      <vt:variant>
        <vt:i4>0</vt:i4>
      </vt:variant>
      <vt:variant>
        <vt:i4>0</vt:i4>
      </vt:variant>
      <vt:variant>
        <vt:i4>5</vt:i4>
      </vt:variant>
      <vt:variant>
        <vt:lpwstr>mailto:artprotek@mail.ru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ПРЕДПРИЯТИЯ:</dc:title>
  <dc:subject/>
  <dc:creator>User</dc:creator>
  <cp:keywords/>
  <dc:description/>
  <cp:lastModifiedBy>antoha-a@bk.ru</cp:lastModifiedBy>
  <cp:revision>6</cp:revision>
  <cp:lastPrinted>2025-09-08T07:28:00Z</cp:lastPrinted>
  <dcterms:created xsi:type="dcterms:W3CDTF">2025-09-08T07:22:00Z</dcterms:created>
  <dcterms:modified xsi:type="dcterms:W3CDTF">2026-06-29T14:31:00Z</dcterms:modified>
</cp:coreProperties>
</file>